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830" w:rsidRDefault="00254DAC" w:rsidP="002C1830">
      <w:pPr>
        <w:pStyle w:val="a3"/>
        <w:shd w:val="clear" w:color="auto" w:fill="FFFFFF"/>
        <w:spacing w:before="0" w:beforeAutospacing="0" w:after="0" w:afterAutospacing="0" w:line="226" w:lineRule="atLeast"/>
        <w:jc w:val="center"/>
        <w:rPr>
          <w:b/>
        </w:rPr>
      </w:pPr>
      <w:bookmarkStart w:id="0" w:name="_GoBack"/>
      <w:bookmarkEnd w:id="0"/>
      <w:r w:rsidRPr="002C1830">
        <w:rPr>
          <w:b/>
          <w:i/>
          <w:color w:val="000000"/>
        </w:rPr>
        <w:t>9 класс</w:t>
      </w:r>
      <w:r w:rsidR="002C1830" w:rsidRPr="002C1830">
        <w:rPr>
          <w:b/>
        </w:rPr>
        <w:t xml:space="preserve"> </w:t>
      </w:r>
    </w:p>
    <w:p w:rsidR="002C1830" w:rsidRPr="002C1830" w:rsidRDefault="002C1830" w:rsidP="002C1830">
      <w:pPr>
        <w:pStyle w:val="a3"/>
        <w:shd w:val="clear" w:color="auto" w:fill="FFFFFF"/>
        <w:spacing w:before="0" w:beforeAutospacing="0" w:after="0" w:afterAutospacing="0" w:line="226" w:lineRule="atLeast"/>
        <w:jc w:val="center"/>
        <w:rPr>
          <w:b/>
        </w:rPr>
      </w:pPr>
    </w:p>
    <w:p w:rsidR="002C1830" w:rsidRPr="002C1830" w:rsidRDefault="002C1830" w:rsidP="002C1830">
      <w:pPr>
        <w:pStyle w:val="a3"/>
        <w:shd w:val="clear" w:color="auto" w:fill="FFFFFF"/>
        <w:spacing w:before="0" w:beforeAutospacing="0" w:after="0" w:afterAutospacing="0" w:line="226" w:lineRule="atLeast"/>
        <w:jc w:val="center"/>
        <w:rPr>
          <w:b/>
          <w:i/>
          <w:color w:val="000000"/>
        </w:rPr>
      </w:pPr>
      <w:r w:rsidRPr="002C1830">
        <w:rPr>
          <w:b/>
        </w:rPr>
        <w:t>Максимальный балл – 100 Рекомендуемое время – 60 минут</w:t>
      </w:r>
    </w:p>
    <w:p w:rsidR="00254DAC" w:rsidRPr="002C1830" w:rsidRDefault="00254DAC" w:rsidP="00FC2520">
      <w:pPr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254DAC" w:rsidRPr="002C1830" w:rsidRDefault="00254DAC" w:rsidP="00254DAC">
      <w:pPr>
        <w:pStyle w:val="a3"/>
        <w:shd w:val="clear" w:color="auto" w:fill="FFFFFF"/>
        <w:spacing w:before="0" w:beforeAutospacing="0" w:after="0" w:afterAutospacing="0" w:line="226" w:lineRule="atLeast"/>
        <w:rPr>
          <w:b/>
          <w:color w:val="000000"/>
        </w:rPr>
      </w:pPr>
      <w:r w:rsidRPr="002C1830">
        <w:rPr>
          <w:b/>
          <w:color w:val="000000"/>
        </w:rPr>
        <w:t>1.</w:t>
      </w:r>
      <w:r w:rsidR="00BD1D08" w:rsidRPr="002C1830">
        <w:rPr>
          <w:b/>
          <w:color w:val="000000"/>
        </w:rPr>
        <w:t xml:space="preserve"> </w:t>
      </w:r>
      <w:r w:rsidRPr="002C1830">
        <w:rPr>
          <w:b/>
          <w:color w:val="000000"/>
        </w:rPr>
        <w:t xml:space="preserve">Выполните </w:t>
      </w:r>
      <w:r w:rsidRPr="002C1830">
        <w:rPr>
          <w:rStyle w:val="c3"/>
          <w:b/>
          <w:color w:val="000000"/>
        </w:rPr>
        <w:t xml:space="preserve">тестовые задания. Выберите </w:t>
      </w:r>
      <w:r w:rsidR="00A95155" w:rsidRPr="002C1830">
        <w:rPr>
          <w:rStyle w:val="c3"/>
          <w:b/>
          <w:color w:val="000000"/>
        </w:rPr>
        <w:t>3</w:t>
      </w:r>
      <w:r w:rsidR="003C6780" w:rsidRPr="002C1830">
        <w:rPr>
          <w:rStyle w:val="c3"/>
          <w:b/>
          <w:color w:val="000000"/>
        </w:rPr>
        <w:t xml:space="preserve"> </w:t>
      </w:r>
      <w:r w:rsidRPr="002C1830">
        <w:rPr>
          <w:rStyle w:val="c3"/>
          <w:b/>
          <w:color w:val="000000"/>
        </w:rPr>
        <w:t>правильны</w:t>
      </w:r>
      <w:r w:rsidR="003C6780" w:rsidRPr="002C1830">
        <w:rPr>
          <w:rStyle w:val="c3"/>
          <w:b/>
          <w:color w:val="000000"/>
        </w:rPr>
        <w:t>х</w:t>
      </w:r>
      <w:r w:rsidRPr="002C1830">
        <w:rPr>
          <w:rStyle w:val="c3"/>
          <w:b/>
          <w:color w:val="000000"/>
        </w:rPr>
        <w:t xml:space="preserve"> ответ</w:t>
      </w:r>
      <w:r w:rsidR="00A95155" w:rsidRPr="002C1830">
        <w:rPr>
          <w:rStyle w:val="c3"/>
          <w:b/>
          <w:color w:val="000000"/>
        </w:rPr>
        <w:t>а</w:t>
      </w:r>
      <w:r w:rsidRPr="002C1830">
        <w:rPr>
          <w:rStyle w:val="c3"/>
          <w:b/>
          <w:color w:val="000000"/>
        </w:rPr>
        <w:t>.</w:t>
      </w:r>
    </w:p>
    <w:p w:rsidR="00A95155" w:rsidRPr="002C1830" w:rsidRDefault="00A95155" w:rsidP="003C6780">
      <w:pPr>
        <w:pStyle w:val="leftmargin"/>
        <w:spacing w:before="0" w:beforeAutospacing="0" w:after="0" w:afterAutospacing="0"/>
        <w:rPr>
          <w:b/>
          <w:i/>
        </w:rPr>
      </w:pPr>
      <w:r w:rsidRPr="002C1830">
        <w:rPr>
          <w:b/>
          <w:i/>
        </w:rPr>
        <w:t xml:space="preserve">Кто из перечисленных ниже лиц был современником князя Ивана </w:t>
      </w:r>
      <w:r w:rsidRPr="002C1830">
        <w:rPr>
          <w:b/>
          <w:i/>
          <w:lang w:val="en-US"/>
        </w:rPr>
        <w:t>III</w:t>
      </w:r>
      <w:r w:rsidRPr="002C1830">
        <w:rPr>
          <w:b/>
          <w:i/>
        </w:rPr>
        <w:t xml:space="preserve">? </w:t>
      </w:r>
    </w:p>
    <w:p w:rsidR="003C6780" w:rsidRPr="002C1830" w:rsidRDefault="002E3646" w:rsidP="003C6780">
      <w:pPr>
        <w:pStyle w:val="leftmargin"/>
        <w:spacing w:before="0" w:beforeAutospacing="0" w:after="0" w:afterAutospacing="0"/>
      </w:pPr>
      <w:r w:rsidRPr="002C1830">
        <w:t xml:space="preserve">1) </w:t>
      </w:r>
      <w:r w:rsidR="00234449" w:rsidRPr="002C1830">
        <w:t xml:space="preserve">Аристотель </w:t>
      </w:r>
      <w:proofErr w:type="spellStart"/>
      <w:r w:rsidR="00234449" w:rsidRPr="002C1830">
        <w:t>Фиорованти</w:t>
      </w:r>
      <w:proofErr w:type="spellEnd"/>
      <w:r w:rsidRPr="002C1830">
        <w:t xml:space="preserve">  </w:t>
      </w:r>
    </w:p>
    <w:p w:rsidR="003C6780" w:rsidRPr="002C1830" w:rsidRDefault="002E3646" w:rsidP="003C6780">
      <w:pPr>
        <w:pStyle w:val="leftmargin"/>
        <w:spacing w:before="0" w:beforeAutospacing="0" w:after="0" w:afterAutospacing="0"/>
      </w:pPr>
      <w:r w:rsidRPr="002C1830">
        <w:t xml:space="preserve">2) </w:t>
      </w:r>
      <w:proofErr w:type="spellStart"/>
      <w:r w:rsidR="00234449" w:rsidRPr="002C1830">
        <w:t>Доминико</w:t>
      </w:r>
      <w:proofErr w:type="spellEnd"/>
      <w:r w:rsidR="00234449" w:rsidRPr="002C1830">
        <w:t xml:space="preserve"> </w:t>
      </w:r>
      <w:proofErr w:type="spellStart"/>
      <w:r w:rsidR="00234449" w:rsidRPr="002C1830">
        <w:t>Трезини</w:t>
      </w:r>
      <w:proofErr w:type="spellEnd"/>
    </w:p>
    <w:p w:rsidR="003C6780" w:rsidRPr="002C1830" w:rsidRDefault="002E3646" w:rsidP="003C6780">
      <w:pPr>
        <w:pStyle w:val="leftmargin"/>
        <w:spacing w:before="0" w:beforeAutospacing="0" w:after="0" w:afterAutospacing="0"/>
      </w:pPr>
      <w:r w:rsidRPr="002C1830">
        <w:t xml:space="preserve">3) </w:t>
      </w:r>
      <w:r w:rsidR="00234449" w:rsidRPr="002C1830">
        <w:t>Сергей Радонежский</w:t>
      </w:r>
    </w:p>
    <w:p w:rsidR="00234449" w:rsidRPr="002C1830" w:rsidRDefault="002E3646" w:rsidP="003C6780">
      <w:pPr>
        <w:pStyle w:val="leftmargin"/>
        <w:spacing w:before="0" w:beforeAutospacing="0" w:after="0" w:afterAutospacing="0"/>
      </w:pPr>
      <w:r w:rsidRPr="002C1830">
        <w:t xml:space="preserve">4) </w:t>
      </w:r>
      <w:r w:rsidR="00234449" w:rsidRPr="002C1830">
        <w:t>Софья Палеолог</w:t>
      </w:r>
    </w:p>
    <w:p w:rsidR="003C6780" w:rsidRPr="002C1830" w:rsidRDefault="002E3646" w:rsidP="003C6780">
      <w:pPr>
        <w:pStyle w:val="leftmargin"/>
        <w:spacing w:before="0" w:beforeAutospacing="0" w:after="0" w:afterAutospacing="0"/>
      </w:pPr>
      <w:r w:rsidRPr="002C1830">
        <w:t xml:space="preserve">5) </w:t>
      </w:r>
      <w:r w:rsidR="00234449" w:rsidRPr="002C1830">
        <w:t>хан Ахмат</w:t>
      </w:r>
    </w:p>
    <w:p w:rsidR="00234449" w:rsidRPr="002C1830" w:rsidRDefault="002E3646" w:rsidP="003C6780">
      <w:pPr>
        <w:pStyle w:val="leftmargin"/>
        <w:spacing w:before="0" w:beforeAutospacing="0" w:after="0" w:afterAutospacing="0"/>
      </w:pPr>
      <w:r w:rsidRPr="002C1830">
        <w:t xml:space="preserve">6) </w:t>
      </w:r>
      <w:r w:rsidR="00234449" w:rsidRPr="002C1830">
        <w:t>Мамай</w:t>
      </w:r>
      <w:r w:rsidR="00A43CAD" w:rsidRPr="002C1830">
        <w:t xml:space="preserve"> </w:t>
      </w:r>
    </w:p>
    <w:p w:rsidR="002E3646" w:rsidRPr="002C1830" w:rsidRDefault="002E3646" w:rsidP="003C6780">
      <w:pPr>
        <w:pStyle w:val="leftmargin"/>
        <w:spacing w:before="0" w:beforeAutospacing="0" w:after="0" w:afterAutospacing="0"/>
      </w:pPr>
      <w:r w:rsidRPr="002C1830">
        <w:rPr>
          <w:spacing w:val="30"/>
        </w:rPr>
        <w:t>Ответ:</w:t>
      </w:r>
      <w:r w:rsidRPr="002C1830">
        <w:t xml:space="preserve"> </w:t>
      </w:r>
    </w:p>
    <w:p w:rsidR="00234449" w:rsidRPr="002C1830" w:rsidRDefault="00234449" w:rsidP="003C6780">
      <w:pPr>
        <w:pStyle w:val="leftmargin"/>
        <w:spacing w:before="0" w:beforeAutospacing="0" w:after="0" w:afterAutospacing="0"/>
      </w:pPr>
    </w:p>
    <w:p w:rsidR="00234449" w:rsidRPr="002C1830" w:rsidRDefault="00234449" w:rsidP="00234449">
      <w:pPr>
        <w:pStyle w:val="a3"/>
        <w:shd w:val="clear" w:color="auto" w:fill="FFFFFF"/>
        <w:spacing w:before="0" w:beforeAutospacing="0" w:after="0" w:afterAutospacing="0" w:line="226" w:lineRule="atLeast"/>
        <w:rPr>
          <w:b/>
          <w:color w:val="000000"/>
        </w:rPr>
      </w:pPr>
      <w:r w:rsidRPr="002C1830">
        <w:rPr>
          <w:b/>
          <w:color w:val="000000"/>
        </w:rPr>
        <w:t xml:space="preserve">2. Выполните </w:t>
      </w:r>
      <w:r w:rsidRPr="002C1830">
        <w:rPr>
          <w:rStyle w:val="c3"/>
          <w:b/>
          <w:color w:val="000000"/>
        </w:rPr>
        <w:t>тестовые задания. Выберите 3 правильных ответа.</w:t>
      </w:r>
    </w:p>
    <w:p w:rsidR="00234449" w:rsidRPr="002C1830" w:rsidRDefault="00104782" w:rsidP="00104782">
      <w:pPr>
        <w:pStyle w:val="leftmargin"/>
        <w:spacing w:before="0" w:beforeAutospacing="0" w:after="0" w:afterAutospacing="0"/>
        <w:jc w:val="both"/>
      </w:pPr>
      <w:r w:rsidRPr="002C1830">
        <w:rPr>
          <w:b/>
          <w:i/>
          <w:iCs/>
        </w:rPr>
        <w:t>Какие из перечисленных положений характеризуют внутриполитическую обстановку в России в 1914-1916 гг.</w:t>
      </w:r>
      <w:r w:rsidR="00234449" w:rsidRPr="002C1830">
        <w:rPr>
          <w:b/>
          <w:i/>
        </w:rPr>
        <w:t>?</w:t>
      </w:r>
      <w:r w:rsidRPr="002C1830">
        <w:rPr>
          <w:b/>
          <w:i/>
        </w:rPr>
        <w:t xml:space="preserve"> </w:t>
      </w:r>
    </w:p>
    <w:p w:rsidR="00234449" w:rsidRPr="002C1830" w:rsidRDefault="00234449" w:rsidP="00234449">
      <w:pPr>
        <w:pStyle w:val="leftmargin"/>
        <w:spacing w:before="0" w:beforeAutospacing="0" w:after="0" w:afterAutospacing="0"/>
      </w:pPr>
      <w:r w:rsidRPr="002C1830">
        <w:t xml:space="preserve">1) </w:t>
      </w:r>
      <w:r w:rsidR="008F5123" w:rsidRPr="002C1830">
        <w:t>Проведение политики военного коммунизма</w:t>
      </w:r>
      <w:r w:rsidRPr="002C1830">
        <w:t xml:space="preserve">  </w:t>
      </w:r>
    </w:p>
    <w:p w:rsidR="00234449" w:rsidRPr="002C1830" w:rsidRDefault="00234449" w:rsidP="00234449">
      <w:pPr>
        <w:pStyle w:val="leftmargin"/>
        <w:spacing w:before="0" w:beforeAutospacing="0" w:after="0" w:afterAutospacing="0"/>
      </w:pPr>
      <w:r w:rsidRPr="002C1830">
        <w:t xml:space="preserve">2) </w:t>
      </w:r>
      <w:r w:rsidR="008F5123" w:rsidRPr="002C1830">
        <w:t>«</w:t>
      </w:r>
      <w:proofErr w:type="spellStart"/>
      <w:r w:rsidR="008F5123" w:rsidRPr="002C1830">
        <w:t>Распутинщина</w:t>
      </w:r>
      <w:proofErr w:type="spellEnd"/>
      <w:r w:rsidR="008F5123" w:rsidRPr="002C1830">
        <w:t>»</w:t>
      </w:r>
    </w:p>
    <w:p w:rsidR="00234449" w:rsidRPr="002C1830" w:rsidRDefault="00234449" w:rsidP="00234449">
      <w:pPr>
        <w:pStyle w:val="leftmargin"/>
        <w:spacing w:before="0" w:beforeAutospacing="0" w:after="0" w:afterAutospacing="0"/>
      </w:pPr>
      <w:r w:rsidRPr="002C1830">
        <w:t xml:space="preserve">3) </w:t>
      </w:r>
      <w:r w:rsidR="008F5123" w:rsidRPr="002C1830">
        <w:t>режим «двоевластия»</w:t>
      </w:r>
    </w:p>
    <w:p w:rsidR="00234449" w:rsidRPr="002C1830" w:rsidRDefault="00234449" w:rsidP="00234449">
      <w:pPr>
        <w:pStyle w:val="leftmargin"/>
        <w:spacing w:before="0" w:beforeAutospacing="0" w:after="0" w:afterAutospacing="0"/>
      </w:pPr>
      <w:r w:rsidRPr="002C1830">
        <w:t xml:space="preserve">4) </w:t>
      </w:r>
      <w:r w:rsidR="008F5123" w:rsidRPr="002C1830">
        <w:t>Создание в Государственной Думе Прогрессивного блока</w:t>
      </w:r>
    </w:p>
    <w:p w:rsidR="008F5123" w:rsidRPr="002C1830" w:rsidRDefault="00234449" w:rsidP="00234449">
      <w:pPr>
        <w:pStyle w:val="leftmargin"/>
        <w:spacing w:before="0" w:beforeAutospacing="0" w:after="0" w:afterAutospacing="0"/>
      </w:pPr>
      <w:r w:rsidRPr="002C1830">
        <w:t xml:space="preserve">5) </w:t>
      </w:r>
      <w:r w:rsidR="008F5123" w:rsidRPr="002C1830">
        <w:t>Создание Советов рабочих депутатов</w:t>
      </w:r>
    </w:p>
    <w:p w:rsidR="00234449" w:rsidRPr="002C1830" w:rsidRDefault="00234449" w:rsidP="00234449">
      <w:pPr>
        <w:pStyle w:val="leftmargin"/>
        <w:spacing w:before="0" w:beforeAutospacing="0" w:after="0" w:afterAutospacing="0"/>
      </w:pPr>
      <w:r w:rsidRPr="002C1830">
        <w:t xml:space="preserve">6) </w:t>
      </w:r>
      <w:r w:rsidR="008F5123" w:rsidRPr="002C1830">
        <w:t>«министерская чехарда»</w:t>
      </w:r>
    </w:p>
    <w:p w:rsidR="00234449" w:rsidRPr="002C1830" w:rsidRDefault="00234449" w:rsidP="00234449">
      <w:pPr>
        <w:pStyle w:val="leftmargin"/>
        <w:spacing w:before="0" w:beforeAutospacing="0" w:after="0" w:afterAutospacing="0"/>
      </w:pPr>
      <w:r w:rsidRPr="002C1830">
        <w:rPr>
          <w:spacing w:val="30"/>
        </w:rPr>
        <w:t>Ответ:</w:t>
      </w:r>
      <w:r w:rsidRPr="002C1830">
        <w:t xml:space="preserve"> </w:t>
      </w:r>
    </w:p>
    <w:p w:rsidR="008F5123" w:rsidRPr="002C1830" w:rsidRDefault="008F5123" w:rsidP="00234449">
      <w:pPr>
        <w:pStyle w:val="leftmargin"/>
        <w:spacing w:before="0" w:beforeAutospacing="0" w:after="0" w:afterAutospacing="0"/>
      </w:pPr>
    </w:p>
    <w:p w:rsidR="00356E6A" w:rsidRPr="002C1830" w:rsidRDefault="008F5123" w:rsidP="00356E6A">
      <w:pPr>
        <w:pStyle w:val="a3"/>
        <w:shd w:val="clear" w:color="auto" w:fill="FFFFFF"/>
        <w:spacing w:before="0" w:beforeAutospacing="0" w:after="0" w:afterAutospacing="0" w:line="226" w:lineRule="atLeast"/>
        <w:rPr>
          <w:b/>
          <w:color w:val="000000"/>
        </w:rPr>
      </w:pPr>
      <w:r w:rsidRPr="002C1830">
        <w:rPr>
          <w:b/>
          <w:i/>
        </w:rPr>
        <w:t xml:space="preserve">3. </w:t>
      </w:r>
      <w:r w:rsidR="00356E6A" w:rsidRPr="002C1830">
        <w:rPr>
          <w:b/>
          <w:color w:val="000000"/>
        </w:rPr>
        <w:t xml:space="preserve">Выполните </w:t>
      </w:r>
      <w:r w:rsidR="00356E6A" w:rsidRPr="002C1830">
        <w:rPr>
          <w:rStyle w:val="c3"/>
          <w:b/>
          <w:color w:val="000000"/>
        </w:rPr>
        <w:t>тестовые задания. Выберите 3 правильных ответа.</w:t>
      </w:r>
    </w:p>
    <w:p w:rsidR="008F5123" w:rsidRPr="002C1830" w:rsidRDefault="008F5123" w:rsidP="008F5123">
      <w:pPr>
        <w:pStyle w:val="leftmargin"/>
        <w:spacing w:before="0" w:beforeAutospacing="0" w:after="0" w:afterAutospacing="0"/>
        <w:jc w:val="both"/>
        <w:rPr>
          <w:b/>
          <w:i/>
        </w:rPr>
      </w:pPr>
      <w:r w:rsidRPr="002C1830">
        <w:rPr>
          <w:b/>
          <w:i/>
        </w:rPr>
        <w:t xml:space="preserve">Какие три из названных правителей пришли к власти в результате дворцового переворота?   </w:t>
      </w:r>
    </w:p>
    <w:p w:rsidR="008F5123" w:rsidRPr="002C1830" w:rsidRDefault="008F5123" w:rsidP="008F5123">
      <w:pPr>
        <w:pStyle w:val="leftmargin"/>
        <w:spacing w:before="0" w:beforeAutospacing="0" w:after="0" w:afterAutospacing="0"/>
        <w:jc w:val="both"/>
      </w:pPr>
      <w:r w:rsidRPr="002C1830">
        <w:t>1) Пётр II</w:t>
      </w:r>
    </w:p>
    <w:p w:rsidR="008F5123" w:rsidRPr="002C1830" w:rsidRDefault="008F5123" w:rsidP="008F5123">
      <w:pPr>
        <w:pStyle w:val="leftmargin"/>
        <w:spacing w:before="0" w:beforeAutospacing="0" w:after="0" w:afterAutospacing="0"/>
        <w:jc w:val="both"/>
      </w:pPr>
      <w:r w:rsidRPr="002C1830">
        <w:t>2) Анна Иоанновна</w:t>
      </w:r>
    </w:p>
    <w:p w:rsidR="008F5123" w:rsidRPr="002C1830" w:rsidRDefault="008F5123" w:rsidP="008F5123">
      <w:pPr>
        <w:pStyle w:val="leftmargin"/>
        <w:spacing w:before="0" w:beforeAutospacing="0" w:after="0" w:afterAutospacing="0"/>
        <w:jc w:val="both"/>
      </w:pPr>
      <w:r w:rsidRPr="002C1830">
        <w:t>3) Елизавета Петровна</w:t>
      </w:r>
    </w:p>
    <w:p w:rsidR="008F5123" w:rsidRPr="002C1830" w:rsidRDefault="008F5123" w:rsidP="008F5123">
      <w:pPr>
        <w:pStyle w:val="leftmargin"/>
        <w:spacing w:before="0" w:beforeAutospacing="0" w:after="0" w:afterAutospacing="0"/>
        <w:jc w:val="both"/>
      </w:pPr>
      <w:r w:rsidRPr="002C1830">
        <w:t>4) Екатерина II</w:t>
      </w:r>
    </w:p>
    <w:p w:rsidR="008F5123" w:rsidRPr="002C1830" w:rsidRDefault="008F5123" w:rsidP="008F5123">
      <w:pPr>
        <w:pStyle w:val="leftmargin"/>
        <w:spacing w:before="0" w:beforeAutospacing="0" w:after="0" w:afterAutospacing="0"/>
        <w:jc w:val="both"/>
      </w:pPr>
      <w:r w:rsidRPr="002C1830">
        <w:t xml:space="preserve">5) Пётр III </w:t>
      </w:r>
    </w:p>
    <w:p w:rsidR="008F5123" w:rsidRPr="002C1830" w:rsidRDefault="008F5123" w:rsidP="008F5123">
      <w:pPr>
        <w:pStyle w:val="leftmargin"/>
        <w:spacing w:before="0" w:beforeAutospacing="0" w:after="0" w:afterAutospacing="0"/>
        <w:jc w:val="both"/>
      </w:pPr>
      <w:r w:rsidRPr="002C1830">
        <w:t xml:space="preserve">6) Александр I   </w:t>
      </w:r>
    </w:p>
    <w:p w:rsidR="008F5123" w:rsidRPr="002C1830" w:rsidRDefault="008F5123" w:rsidP="008F5123">
      <w:pPr>
        <w:pStyle w:val="leftmargin"/>
        <w:spacing w:before="0" w:beforeAutospacing="0" w:after="0" w:afterAutospacing="0"/>
        <w:jc w:val="both"/>
      </w:pPr>
      <w:r w:rsidRPr="002C1830">
        <w:rPr>
          <w:spacing w:val="30"/>
        </w:rPr>
        <w:t>Ответ:</w:t>
      </w:r>
      <w:r w:rsidRPr="002C1830">
        <w:t xml:space="preserve"> </w:t>
      </w:r>
    </w:p>
    <w:p w:rsidR="001B6B03" w:rsidRPr="002C1830" w:rsidRDefault="001B6B03" w:rsidP="001B6B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B6B03" w:rsidRPr="002C1830" w:rsidRDefault="001B6B03" w:rsidP="001B6B03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1830">
        <w:rPr>
          <w:rFonts w:ascii="Times New Roman" w:hAnsi="Times New Roman" w:cs="Times New Roman"/>
          <w:b/>
          <w:i/>
          <w:sz w:val="24"/>
          <w:szCs w:val="24"/>
        </w:rPr>
        <w:t>4. Запишите пропущенное слово</w:t>
      </w:r>
    </w:p>
    <w:p w:rsidR="001B6B03" w:rsidRPr="002C1830" w:rsidRDefault="001B6B03" w:rsidP="001B6B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1830">
        <w:rPr>
          <w:rFonts w:ascii="Times New Roman" w:hAnsi="Times New Roman" w:cs="Times New Roman"/>
          <w:sz w:val="24"/>
          <w:szCs w:val="24"/>
        </w:rPr>
        <w:t>_______________________________полиция, имеющая военную организацию и выполняющая охранные задачи внутри страны и армии. Впервые в русской армии были созданы в 1815 г.</w:t>
      </w:r>
    </w:p>
    <w:p w:rsidR="001B6B03" w:rsidRPr="002C1830" w:rsidRDefault="001B6B03" w:rsidP="001B6B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1830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356E6A" w:rsidRPr="002C1830" w:rsidRDefault="00356E6A" w:rsidP="00234449">
      <w:pPr>
        <w:pStyle w:val="leftmargin"/>
        <w:spacing w:before="0" w:beforeAutospacing="0" w:after="0" w:afterAutospacing="0"/>
        <w:jc w:val="both"/>
      </w:pPr>
    </w:p>
    <w:p w:rsidR="00C4467F" w:rsidRPr="002C1830" w:rsidRDefault="00C4467F" w:rsidP="00C4467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1830">
        <w:rPr>
          <w:rFonts w:ascii="Times New Roman" w:hAnsi="Times New Roman" w:cs="Times New Roman"/>
          <w:b/>
          <w:i/>
          <w:sz w:val="24"/>
          <w:szCs w:val="24"/>
        </w:rPr>
        <w:t>5. Запишите термин, о котором идёт речь.</w:t>
      </w:r>
    </w:p>
    <w:p w:rsidR="00C4467F" w:rsidRPr="002C1830" w:rsidRDefault="00C4467F" w:rsidP="00C44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1830">
        <w:rPr>
          <w:rFonts w:ascii="Times New Roman" w:hAnsi="Times New Roman" w:cs="Times New Roman"/>
          <w:sz w:val="24"/>
          <w:szCs w:val="24"/>
        </w:rPr>
        <w:t>Одно из названий общины у восточных и южных славян. На Руси первоначально складывалась на кровнородственной основе и постепенно превращалась в соседскую (территориальную) общину, связанную круговой порукой.</w:t>
      </w:r>
    </w:p>
    <w:p w:rsidR="00C4467F" w:rsidRPr="002C1830" w:rsidRDefault="00C4467F" w:rsidP="00C446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1830">
        <w:rPr>
          <w:rFonts w:ascii="Times New Roman" w:hAnsi="Times New Roman" w:cs="Times New Roman"/>
          <w:sz w:val="24"/>
          <w:szCs w:val="24"/>
        </w:rPr>
        <w:t>Ответ:_</w:t>
      </w:r>
      <w:proofErr w:type="gramEnd"/>
      <w:r w:rsidRPr="002C1830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356E6A" w:rsidRPr="002C1830" w:rsidRDefault="00356E6A" w:rsidP="00356E6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356E6A" w:rsidRPr="002C1830" w:rsidRDefault="00C4467F" w:rsidP="00356E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C1830">
        <w:rPr>
          <w:rFonts w:ascii="Times New Roman" w:hAnsi="Times New Roman" w:cs="Times New Roman"/>
          <w:b/>
          <w:i/>
          <w:iCs/>
          <w:sz w:val="24"/>
          <w:szCs w:val="24"/>
        </w:rPr>
        <w:t>6.</w:t>
      </w:r>
      <w:r w:rsidR="00356E6A" w:rsidRPr="002C183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356E6A" w:rsidRPr="002C1830">
        <w:rPr>
          <w:rFonts w:ascii="Times New Roman" w:hAnsi="Times New Roman" w:cs="Times New Roman"/>
          <w:b/>
          <w:i/>
          <w:sz w:val="24"/>
          <w:szCs w:val="24"/>
        </w:rPr>
        <w:t xml:space="preserve">Установите соответствие между терминами, понятиями и именами правителей, с чьим царствованием связано их появление. </w:t>
      </w:r>
    </w:p>
    <w:tbl>
      <w:tblPr>
        <w:tblW w:w="676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0"/>
        <w:gridCol w:w="120"/>
        <w:gridCol w:w="2856"/>
      </w:tblGrid>
      <w:tr w:rsidR="00356E6A" w:rsidRPr="002C1830" w:rsidTr="009A2271">
        <w:trPr>
          <w:trHeight w:val="55"/>
          <w:tblCellSpacing w:w="15" w:type="dxa"/>
        </w:trPr>
        <w:tc>
          <w:tcPr>
            <w:tcW w:w="37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6E6A" w:rsidRPr="002C1830" w:rsidRDefault="00356E6A" w:rsidP="00C4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ТЕРМИНЫ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6E6A" w:rsidRPr="002C1830" w:rsidRDefault="00356E6A" w:rsidP="00C4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83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6E6A" w:rsidRPr="002C1830" w:rsidRDefault="00356E6A" w:rsidP="00C40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830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ПРАВИТЕЛЕЙ</w:t>
            </w:r>
          </w:p>
        </w:tc>
      </w:tr>
      <w:tr w:rsidR="00356E6A" w:rsidRPr="002C1830" w:rsidTr="009A2271">
        <w:trPr>
          <w:trHeight w:val="480"/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56E6A" w:rsidRPr="002C1830" w:rsidRDefault="00356E6A" w:rsidP="00C4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830">
              <w:rPr>
                <w:rFonts w:ascii="Times New Roman" w:eastAsia="Times New Roman" w:hAnsi="Times New Roman" w:cs="Times New Roman"/>
                <w:sz w:val="24"/>
                <w:szCs w:val="24"/>
              </w:rPr>
              <w:t>A) бироновщина</w:t>
            </w:r>
          </w:p>
          <w:p w:rsidR="00356E6A" w:rsidRPr="002C1830" w:rsidRDefault="00356E6A" w:rsidP="00C4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рекрутская повинность </w:t>
            </w:r>
          </w:p>
          <w:p w:rsidR="00356E6A" w:rsidRPr="002C1830" w:rsidRDefault="00356E6A" w:rsidP="00C4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B) «просвещённый абсолютизм» </w:t>
            </w:r>
          </w:p>
          <w:p w:rsidR="00356E6A" w:rsidRPr="002C1830" w:rsidRDefault="00356E6A" w:rsidP="00C4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церковный раскол 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6E6A" w:rsidRPr="002C1830" w:rsidRDefault="00356E6A" w:rsidP="00C4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356E6A" w:rsidRPr="002C1830" w:rsidRDefault="00356E6A" w:rsidP="00C4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830">
              <w:rPr>
                <w:rFonts w:ascii="Times New Roman" w:eastAsia="Times New Roman" w:hAnsi="Times New Roman" w:cs="Times New Roman"/>
                <w:sz w:val="24"/>
                <w:szCs w:val="24"/>
              </w:rPr>
              <w:t>1) Пётр I</w:t>
            </w:r>
          </w:p>
          <w:p w:rsidR="00356E6A" w:rsidRPr="002C1830" w:rsidRDefault="00356E6A" w:rsidP="00C4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830">
              <w:rPr>
                <w:rFonts w:ascii="Times New Roman" w:eastAsia="Times New Roman" w:hAnsi="Times New Roman" w:cs="Times New Roman"/>
                <w:sz w:val="24"/>
                <w:szCs w:val="24"/>
              </w:rPr>
              <w:t>2) Екатерина II</w:t>
            </w:r>
          </w:p>
          <w:p w:rsidR="00356E6A" w:rsidRPr="002C1830" w:rsidRDefault="00356E6A" w:rsidP="00C4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830">
              <w:rPr>
                <w:rFonts w:ascii="Times New Roman" w:eastAsia="Times New Roman" w:hAnsi="Times New Roman" w:cs="Times New Roman"/>
                <w:sz w:val="24"/>
                <w:szCs w:val="24"/>
              </w:rPr>
              <w:t>3) Анна Иоанновна</w:t>
            </w:r>
          </w:p>
          <w:p w:rsidR="00356E6A" w:rsidRPr="002C1830" w:rsidRDefault="00356E6A" w:rsidP="00C4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830">
              <w:rPr>
                <w:rFonts w:ascii="Times New Roman" w:eastAsia="Times New Roman" w:hAnsi="Times New Roman" w:cs="Times New Roman"/>
                <w:sz w:val="24"/>
                <w:szCs w:val="24"/>
              </w:rPr>
              <w:t>4) Пётр III</w:t>
            </w:r>
          </w:p>
          <w:p w:rsidR="00356E6A" w:rsidRPr="002C1830" w:rsidRDefault="00356E6A" w:rsidP="00C4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830">
              <w:rPr>
                <w:rFonts w:ascii="Times New Roman" w:eastAsia="Times New Roman" w:hAnsi="Times New Roman" w:cs="Times New Roman"/>
                <w:sz w:val="24"/>
                <w:szCs w:val="24"/>
              </w:rPr>
              <w:t>5) Алексей Михайлович</w:t>
            </w:r>
          </w:p>
        </w:tc>
      </w:tr>
    </w:tbl>
    <w:p w:rsidR="00356E6A" w:rsidRPr="002C1830" w:rsidRDefault="00356E6A" w:rsidP="00356E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1830">
        <w:rPr>
          <w:rFonts w:ascii="Times New Roman" w:eastAsia="Times New Roman" w:hAnsi="Times New Roman" w:cs="Times New Roman"/>
          <w:sz w:val="24"/>
          <w:szCs w:val="24"/>
        </w:rPr>
        <w:t>Запишите ответы в таблицу: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1134"/>
      </w:tblGrid>
      <w:tr w:rsidR="00356E6A" w:rsidRPr="002C1830" w:rsidTr="00C4067F">
        <w:tc>
          <w:tcPr>
            <w:tcW w:w="1242" w:type="dxa"/>
          </w:tcPr>
          <w:p w:rsidR="00356E6A" w:rsidRPr="002C1830" w:rsidRDefault="00356E6A" w:rsidP="00C406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83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356E6A" w:rsidRPr="002C1830" w:rsidRDefault="00356E6A" w:rsidP="00C406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83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356E6A" w:rsidRPr="002C1830" w:rsidRDefault="00356E6A" w:rsidP="00C406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83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</w:tcPr>
          <w:p w:rsidR="00356E6A" w:rsidRPr="002C1830" w:rsidRDefault="00356E6A" w:rsidP="00C406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83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6E6A" w:rsidRPr="002C1830" w:rsidTr="00C4067F">
        <w:tc>
          <w:tcPr>
            <w:tcW w:w="1242" w:type="dxa"/>
          </w:tcPr>
          <w:p w:rsidR="00356E6A" w:rsidRPr="002C1830" w:rsidRDefault="00356E6A" w:rsidP="00C406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6E6A" w:rsidRPr="002C1830" w:rsidRDefault="00356E6A" w:rsidP="00C406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6E6A" w:rsidRPr="002C1830" w:rsidRDefault="00356E6A" w:rsidP="00C406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6E6A" w:rsidRPr="002C1830" w:rsidRDefault="00356E6A" w:rsidP="00C406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56E6A" w:rsidRPr="002C1830" w:rsidRDefault="00356E6A" w:rsidP="00356E6A">
      <w:pPr>
        <w:pStyle w:val="leftmargin"/>
        <w:spacing w:before="0" w:beforeAutospacing="0" w:after="0" w:afterAutospacing="0"/>
        <w:rPr>
          <w:b/>
          <w:i/>
        </w:rPr>
      </w:pPr>
    </w:p>
    <w:p w:rsidR="0040555F" w:rsidRPr="002C1830" w:rsidRDefault="0040555F" w:rsidP="00356E6A">
      <w:pPr>
        <w:pStyle w:val="leftmargin"/>
        <w:spacing w:before="0" w:beforeAutospacing="0" w:after="0" w:afterAutospacing="0"/>
        <w:rPr>
          <w:b/>
          <w:i/>
        </w:rPr>
      </w:pPr>
    </w:p>
    <w:p w:rsidR="0040555F" w:rsidRPr="002C1830" w:rsidRDefault="0040555F" w:rsidP="00356E6A">
      <w:pPr>
        <w:pStyle w:val="leftmargin"/>
        <w:spacing w:before="0" w:beforeAutospacing="0" w:after="0" w:afterAutospacing="0"/>
        <w:rPr>
          <w:b/>
          <w:i/>
        </w:rPr>
      </w:pPr>
    </w:p>
    <w:p w:rsidR="001B6B03" w:rsidRPr="002C1830" w:rsidRDefault="001B6B03" w:rsidP="001B6B03">
      <w:pPr>
        <w:pStyle w:val="leftmargin"/>
        <w:spacing w:before="0" w:beforeAutospacing="0" w:after="0" w:afterAutospacing="0"/>
        <w:jc w:val="both"/>
        <w:rPr>
          <w:b/>
          <w:i/>
        </w:rPr>
      </w:pPr>
      <w:r w:rsidRPr="002C1830">
        <w:rPr>
          <w:b/>
          <w:i/>
        </w:rPr>
        <w:t>7. Кто из представленных ниже персоналий был участником событий Первой мировой войны.</w:t>
      </w:r>
    </w:p>
    <w:p w:rsidR="001B6B03" w:rsidRPr="002C1830" w:rsidRDefault="001B6B03" w:rsidP="001B6B03">
      <w:pPr>
        <w:pStyle w:val="leftmargin"/>
        <w:spacing w:before="0" w:beforeAutospacing="0" w:after="0" w:afterAutospacing="0"/>
        <w:rPr>
          <w:b/>
          <w:i/>
          <w:iCs/>
          <w:noProof/>
        </w:rPr>
      </w:pPr>
      <w:r w:rsidRPr="002C1830">
        <w:rPr>
          <w:b/>
          <w:i/>
          <w:iCs/>
          <w:noProof/>
        </w:rPr>
        <w:t xml:space="preserve">1. </w:t>
      </w:r>
      <w:r w:rsidRPr="002C1830">
        <w:rPr>
          <w:b/>
          <w:i/>
          <w:iCs/>
          <w:noProof/>
        </w:rPr>
        <w:drawing>
          <wp:inline distT="0" distB="0" distL="0" distR="0" wp14:anchorId="601F5F37" wp14:editId="2E949AD2">
            <wp:extent cx="1781175" cy="23241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830">
        <w:rPr>
          <w:b/>
          <w:i/>
          <w:iCs/>
          <w:noProof/>
        </w:rPr>
        <w:t>2.</w:t>
      </w:r>
      <w:r w:rsidRPr="002C1830">
        <w:rPr>
          <w:b/>
          <w:i/>
          <w:iCs/>
          <w:noProof/>
        </w:rPr>
        <w:drawing>
          <wp:inline distT="0" distB="0" distL="0" distR="0" wp14:anchorId="16043BF7" wp14:editId="3B7D25C2">
            <wp:extent cx="1819275" cy="22193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B03" w:rsidRPr="002C1830" w:rsidRDefault="001B6B03" w:rsidP="001B6B03">
      <w:pPr>
        <w:pStyle w:val="leftmargin"/>
        <w:spacing w:before="0" w:beforeAutospacing="0" w:after="0" w:afterAutospacing="0"/>
        <w:rPr>
          <w:b/>
          <w:i/>
          <w:iCs/>
          <w:noProof/>
        </w:rPr>
      </w:pPr>
      <w:r w:rsidRPr="002C1830">
        <w:rPr>
          <w:b/>
          <w:i/>
          <w:iCs/>
        </w:rPr>
        <w:t>3.</w:t>
      </w:r>
      <w:r w:rsidRPr="002C1830">
        <w:rPr>
          <w:b/>
          <w:i/>
          <w:iCs/>
          <w:noProof/>
        </w:rPr>
        <w:drawing>
          <wp:inline distT="0" distB="0" distL="0" distR="0" wp14:anchorId="4B1E51B4" wp14:editId="65313224">
            <wp:extent cx="2009775" cy="20288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830">
        <w:rPr>
          <w:b/>
          <w:i/>
          <w:iCs/>
          <w:noProof/>
        </w:rPr>
        <w:t xml:space="preserve">4. </w:t>
      </w:r>
      <w:r w:rsidRPr="002C1830">
        <w:rPr>
          <w:b/>
          <w:i/>
          <w:iCs/>
          <w:noProof/>
        </w:rPr>
        <w:drawing>
          <wp:inline distT="0" distB="0" distL="0" distR="0" wp14:anchorId="2B5D816C" wp14:editId="3D3AC6C1">
            <wp:extent cx="1476375" cy="20193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B03" w:rsidRPr="002C1830" w:rsidRDefault="001B6B03" w:rsidP="001B6B03">
      <w:pPr>
        <w:pStyle w:val="leftmargin"/>
        <w:spacing w:before="0" w:beforeAutospacing="0" w:after="0" w:afterAutospacing="0"/>
        <w:rPr>
          <w:b/>
          <w:i/>
          <w:iCs/>
        </w:rPr>
      </w:pPr>
      <w:r w:rsidRPr="002C1830">
        <w:rPr>
          <w:b/>
          <w:i/>
          <w:iCs/>
          <w:noProof/>
        </w:rPr>
        <w:t xml:space="preserve">Ответ: </w:t>
      </w:r>
    </w:p>
    <w:p w:rsidR="009A2271" w:rsidRPr="002C1830" w:rsidRDefault="009A2271" w:rsidP="009A2271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9A2271" w:rsidRPr="002C1830" w:rsidRDefault="009A2271" w:rsidP="009A2271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9A2271" w:rsidRPr="002C1830" w:rsidRDefault="001B6B03" w:rsidP="009A227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183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9A2271" w:rsidRPr="002C18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Из воспоминаний современников. </w:t>
      </w:r>
    </w:p>
    <w:p w:rsidR="009A2271" w:rsidRPr="002C1830" w:rsidRDefault="009A2271" w:rsidP="009A22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1830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«...Солдат роптал на беспрерывное отступление и в сражении надеется найти конец оному. Главнокомандующим М.Б. Барклаем-де-Толли был солдат недоволен и в главную вину ставил ему то, что он не русский». «...Войска российские, будучи расположены по обширным границам и провинциям своего государства, для соединения своих частей должны были отступать безостановочно. Малочисленность их против многолюдства неприятеля не позволяла и думать, чтобы вступить в явный бой на границах империи... В конце июля россияне достигают города Смоленска, и здесь воспоследовало благополучное соединение первой армии с второю под командою генерала от инфантерии князя Багратиона... Россияне, </w:t>
      </w:r>
      <w:proofErr w:type="spellStart"/>
      <w:r w:rsidRPr="002C1830">
        <w:rPr>
          <w:rFonts w:ascii="Times New Roman" w:eastAsia="Calibri" w:hAnsi="Times New Roman" w:cs="Times New Roman"/>
          <w:sz w:val="24"/>
          <w:szCs w:val="24"/>
          <w:lang w:eastAsia="en-US"/>
        </w:rPr>
        <w:t>переправясь</w:t>
      </w:r>
      <w:proofErr w:type="spellEnd"/>
      <w:r w:rsidRPr="002C18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через реку Днепр, стали на возвышенном месте перед городом, с которого картина Смоленска была чрезвычайно трогательна, печальна и разительна; неприятель открыл сильную канонаду множества батарей по городу, пожар разлился по оному во всех почти улицах... Российские войска 7-го числа августа от развалин и пепла города Смоленска отступили и продолжали идти по дороге, ведущей к древней столице Москве, и неприятелю каждый шаг за ними был затруднителен и стоил крови». </w:t>
      </w:r>
    </w:p>
    <w:p w:rsidR="009A2271" w:rsidRPr="002C1830" w:rsidRDefault="009A2271" w:rsidP="009A22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A2271" w:rsidRPr="002C1830" w:rsidRDefault="009A2271" w:rsidP="009A227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2C1830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8. Используя тексты документов и знания по истории, укажите название войны, о которой идёт речь, а также имя полководца, армия которого вторглась в пределы Российской империи. </w:t>
      </w:r>
    </w:p>
    <w:p w:rsidR="009A2271" w:rsidRPr="002C1830" w:rsidRDefault="009A2271" w:rsidP="009A22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A2271" w:rsidRPr="002C1830" w:rsidRDefault="009A2271" w:rsidP="009A22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A2271" w:rsidRPr="002C1830" w:rsidRDefault="009A2271" w:rsidP="009A22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A2271" w:rsidRPr="002C1830" w:rsidRDefault="009A2271" w:rsidP="009A22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A2271" w:rsidRPr="002C1830" w:rsidRDefault="009A2271" w:rsidP="009A227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2C1830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9. Каково было настроение солдат российской армии в первый месяц войны? Назовите не менее двух причин такого настроения. </w:t>
      </w:r>
    </w:p>
    <w:p w:rsidR="009A2271" w:rsidRPr="002C1830" w:rsidRDefault="009A2271" w:rsidP="009A22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A2271" w:rsidRPr="002C1830" w:rsidRDefault="009A2271" w:rsidP="009A22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A2271" w:rsidRPr="002C1830" w:rsidRDefault="009A2271" w:rsidP="009A22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A2271" w:rsidRPr="002C1830" w:rsidRDefault="009A2271" w:rsidP="009A227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A2271" w:rsidRPr="002C1830" w:rsidRDefault="009A2271" w:rsidP="009A227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2C1830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10. Что свидетельствовало о том, что М.Б. Барклаю-де-Толли удалось осуществить свой стратегический замысел? В чём состоял стратегический замысел императора, возглавлявшего войска противника? Для ответа используйте тексты документов и знания по истории. </w:t>
      </w:r>
    </w:p>
    <w:p w:rsidR="00356E6A" w:rsidRPr="002C1830" w:rsidRDefault="00356E6A" w:rsidP="00A43CAD">
      <w:pPr>
        <w:pStyle w:val="leftmargin"/>
        <w:rPr>
          <w:b/>
          <w:i/>
          <w:iCs/>
        </w:rPr>
      </w:pPr>
    </w:p>
    <w:p w:rsidR="00C4467F" w:rsidRPr="002C1830" w:rsidRDefault="00C4467F" w:rsidP="00C4467F">
      <w:pPr>
        <w:pStyle w:val="leftmargin"/>
        <w:spacing w:before="0" w:beforeAutospacing="0" w:after="0" w:afterAutospacing="0"/>
        <w:jc w:val="both"/>
        <w:rPr>
          <w:b/>
          <w:i/>
          <w:iCs/>
        </w:rPr>
      </w:pPr>
      <w:r w:rsidRPr="002C1830">
        <w:rPr>
          <w:b/>
          <w:i/>
          <w:iCs/>
        </w:rPr>
        <w:t>11. Прочитайте отрывок из документа и напишите имя того, кто подписал документ</w:t>
      </w:r>
    </w:p>
    <w:p w:rsidR="00C4467F" w:rsidRPr="002C1830" w:rsidRDefault="00C4467F" w:rsidP="00C4467F">
      <w:pPr>
        <w:pStyle w:val="leftmargin"/>
        <w:spacing w:before="0" w:beforeAutospacing="0" w:after="0" w:afterAutospacing="0"/>
        <w:jc w:val="both"/>
        <w:rPr>
          <w:iCs/>
        </w:rPr>
      </w:pPr>
      <w:r w:rsidRPr="002C1830">
        <w:rPr>
          <w:iCs/>
        </w:rPr>
        <w:t xml:space="preserve">«Понеже по воле всемогущего Бога и по общему желанию российского народа мы… императорский всероссийский престол </w:t>
      </w:r>
      <w:proofErr w:type="spellStart"/>
      <w:r w:rsidRPr="002C1830">
        <w:rPr>
          <w:iCs/>
        </w:rPr>
        <w:t>восприяли</w:t>
      </w:r>
      <w:proofErr w:type="spellEnd"/>
      <w:r w:rsidRPr="002C1830">
        <w:rPr>
          <w:iCs/>
        </w:rPr>
        <w:t xml:space="preserve"> и, следуя Божественному закону, правительство свое таким образом вести намерена и желаю, дабы оное в начале к прославлению божеского имени и к благополучию всего нашего государства и всех верных наших подданных служить могло. — Того ради, чрез сие </w:t>
      </w:r>
      <w:proofErr w:type="spellStart"/>
      <w:r w:rsidRPr="002C1830">
        <w:rPr>
          <w:iCs/>
        </w:rPr>
        <w:t>наикрепчайше</w:t>
      </w:r>
      <w:proofErr w:type="spellEnd"/>
      <w:r w:rsidRPr="002C1830">
        <w:rPr>
          <w:iCs/>
        </w:rPr>
        <w:t xml:space="preserve"> обещаемся, что и наиглавнейшее мое попечение и старание будет не только о содержании, но и крайнем и всевозможном распространении православные </w:t>
      </w:r>
      <w:proofErr w:type="spellStart"/>
      <w:r w:rsidRPr="002C1830">
        <w:rPr>
          <w:iCs/>
        </w:rPr>
        <w:t>нашея</w:t>
      </w:r>
      <w:proofErr w:type="spellEnd"/>
      <w:r w:rsidRPr="002C1830">
        <w:rPr>
          <w:iCs/>
        </w:rPr>
        <w:t xml:space="preserve"> веры греческого исповедания, </w:t>
      </w:r>
      <w:proofErr w:type="spellStart"/>
      <w:r w:rsidRPr="002C1830">
        <w:rPr>
          <w:iCs/>
        </w:rPr>
        <w:t>такожде</w:t>
      </w:r>
      <w:proofErr w:type="spellEnd"/>
      <w:r w:rsidRPr="002C1830">
        <w:rPr>
          <w:iCs/>
        </w:rPr>
        <w:t xml:space="preserve">, по приятии короны российской, в супружество во всю мою жизнь не вступать и наследника, ни при себе, ни по себе никого не определять. Еще обещаемся, что понеже целость и благополучие всякого государства от благих советов состоит, того </w:t>
      </w:r>
      <w:proofErr w:type="gramStart"/>
      <w:r w:rsidRPr="002C1830">
        <w:rPr>
          <w:iCs/>
        </w:rPr>
        <w:t>ради мы</w:t>
      </w:r>
      <w:proofErr w:type="gramEnd"/>
      <w:r w:rsidRPr="002C1830">
        <w:rPr>
          <w:iCs/>
        </w:rPr>
        <w:t xml:space="preserve"> ныне уже учрежденный Верховный тайный совет в восьми персонах всегда содержать…».</w:t>
      </w:r>
    </w:p>
    <w:p w:rsidR="00C4467F" w:rsidRPr="002C1830" w:rsidRDefault="00C4467F" w:rsidP="00C4467F">
      <w:pPr>
        <w:pStyle w:val="leftmargin"/>
        <w:spacing w:before="0" w:beforeAutospacing="0" w:after="0" w:afterAutospacing="0"/>
        <w:jc w:val="both"/>
        <w:rPr>
          <w:iCs/>
        </w:rPr>
      </w:pPr>
      <w:r w:rsidRPr="002C1830">
        <w:rPr>
          <w:iCs/>
        </w:rPr>
        <w:lastRenderedPageBreak/>
        <w:t>Ответ: ____________________.</w:t>
      </w:r>
    </w:p>
    <w:p w:rsidR="001B6B03" w:rsidRDefault="001B6B03" w:rsidP="00A43CAD">
      <w:pPr>
        <w:pStyle w:val="leftmargin"/>
        <w:rPr>
          <w:b/>
          <w:i/>
          <w:iCs/>
        </w:rPr>
      </w:pPr>
    </w:p>
    <w:p w:rsidR="001B6B03" w:rsidRDefault="001B6B03" w:rsidP="00A43CAD">
      <w:pPr>
        <w:pStyle w:val="leftmargin"/>
        <w:rPr>
          <w:b/>
          <w:i/>
          <w:iCs/>
        </w:rPr>
      </w:pPr>
    </w:p>
    <w:p w:rsidR="00C4467F" w:rsidRDefault="00C4467F" w:rsidP="00A43CAD">
      <w:pPr>
        <w:pStyle w:val="leftmargin"/>
        <w:rPr>
          <w:b/>
          <w:i/>
          <w:iCs/>
        </w:rPr>
      </w:pPr>
    </w:p>
    <w:sectPr w:rsidR="00C4467F" w:rsidSect="00880136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001" w:rsidRDefault="007B7001" w:rsidP="002C1830">
      <w:pPr>
        <w:spacing w:after="0" w:line="240" w:lineRule="auto"/>
      </w:pPr>
      <w:r>
        <w:separator/>
      </w:r>
    </w:p>
  </w:endnote>
  <w:endnote w:type="continuationSeparator" w:id="0">
    <w:p w:rsidR="007B7001" w:rsidRDefault="007B7001" w:rsidP="002C1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001" w:rsidRDefault="007B7001" w:rsidP="002C1830">
      <w:pPr>
        <w:spacing w:after="0" w:line="240" w:lineRule="auto"/>
      </w:pPr>
      <w:r>
        <w:separator/>
      </w:r>
    </w:p>
  </w:footnote>
  <w:footnote w:type="continuationSeparator" w:id="0">
    <w:p w:rsidR="007B7001" w:rsidRDefault="007B7001" w:rsidP="002C1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830" w:rsidRPr="002C1830" w:rsidRDefault="002C1830" w:rsidP="002C1830">
    <w:pPr>
      <w:pStyle w:val="a8"/>
      <w:jc w:val="center"/>
    </w:pPr>
    <w:r w:rsidRPr="002C1830">
      <w:t>ВСЕРОССИЙСКАЯ ОЛИМПИАДА ШКОЛЬНИКОВ</w:t>
    </w:r>
  </w:p>
  <w:p w:rsidR="002C1830" w:rsidRPr="002C1830" w:rsidRDefault="002C1830" w:rsidP="002C1830">
    <w:pPr>
      <w:pStyle w:val="a8"/>
      <w:jc w:val="center"/>
    </w:pPr>
    <w:r w:rsidRPr="002C1830">
      <w:t>ПО ИСТОРИИ 2020–2021 уч. г.</w:t>
    </w:r>
  </w:p>
  <w:p w:rsidR="002C1830" w:rsidRPr="002C1830" w:rsidRDefault="002C1830" w:rsidP="002C1830">
    <w:pPr>
      <w:pStyle w:val="a8"/>
      <w:jc w:val="center"/>
    </w:pPr>
    <w:r w:rsidRPr="002C1830">
      <w:t xml:space="preserve">ШКОЛЬНЫЙ ЭТАП, </w:t>
    </w:r>
    <w:r>
      <w:t>9</w:t>
    </w:r>
    <w:r w:rsidRPr="002C1830">
      <w:t xml:space="preserve"> класс</w:t>
    </w:r>
  </w:p>
  <w:p w:rsidR="002C1830" w:rsidRDefault="002C183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F4A4E"/>
    <w:multiLevelType w:val="hybridMultilevel"/>
    <w:tmpl w:val="35C2C582"/>
    <w:lvl w:ilvl="0" w:tplc="7BEA51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26F"/>
    <w:rsid w:val="000B317C"/>
    <w:rsid w:val="000D18E0"/>
    <w:rsid w:val="000E67EA"/>
    <w:rsid w:val="00104782"/>
    <w:rsid w:val="001826DE"/>
    <w:rsid w:val="001B6B03"/>
    <w:rsid w:val="001F72F9"/>
    <w:rsid w:val="002144D0"/>
    <w:rsid w:val="00234449"/>
    <w:rsid w:val="0024150B"/>
    <w:rsid w:val="00254DAC"/>
    <w:rsid w:val="002866C3"/>
    <w:rsid w:val="002C1830"/>
    <w:rsid w:val="002C4487"/>
    <w:rsid w:val="002C66AD"/>
    <w:rsid w:val="002E3646"/>
    <w:rsid w:val="003274C8"/>
    <w:rsid w:val="003418F8"/>
    <w:rsid w:val="00356E6A"/>
    <w:rsid w:val="003641AF"/>
    <w:rsid w:val="003C6780"/>
    <w:rsid w:val="0040555F"/>
    <w:rsid w:val="00405E70"/>
    <w:rsid w:val="00413DE3"/>
    <w:rsid w:val="00433974"/>
    <w:rsid w:val="004768FB"/>
    <w:rsid w:val="00531E4F"/>
    <w:rsid w:val="00544D0E"/>
    <w:rsid w:val="005B42C4"/>
    <w:rsid w:val="005D4672"/>
    <w:rsid w:val="005E12CB"/>
    <w:rsid w:val="00626057"/>
    <w:rsid w:val="00653EFD"/>
    <w:rsid w:val="006616E5"/>
    <w:rsid w:val="00673AB6"/>
    <w:rsid w:val="006B00C7"/>
    <w:rsid w:val="006F778A"/>
    <w:rsid w:val="0077515F"/>
    <w:rsid w:val="007B7001"/>
    <w:rsid w:val="00880136"/>
    <w:rsid w:val="008967B4"/>
    <w:rsid w:val="008A1CE5"/>
    <w:rsid w:val="008A30D7"/>
    <w:rsid w:val="008F5123"/>
    <w:rsid w:val="0090038F"/>
    <w:rsid w:val="009147E0"/>
    <w:rsid w:val="009A2271"/>
    <w:rsid w:val="009F79DD"/>
    <w:rsid w:val="00A43CAD"/>
    <w:rsid w:val="00A57C5A"/>
    <w:rsid w:val="00A95155"/>
    <w:rsid w:val="00AB3150"/>
    <w:rsid w:val="00AF08FA"/>
    <w:rsid w:val="00B1526F"/>
    <w:rsid w:val="00B17376"/>
    <w:rsid w:val="00B53B3A"/>
    <w:rsid w:val="00B82676"/>
    <w:rsid w:val="00BD1D08"/>
    <w:rsid w:val="00BD69BD"/>
    <w:rsid w:val="00C4467F"/>
    <w:rsid w:val="00C62359"/>
    <w:rsid w:val="00CA63DD"/>
    <w:rsid w:val="00DD26CA"/>
    <w:rsid w:val="00DE21FE"/>
    <w:rsid w:val="00E1084E"/>
    <w:rsid w:val="00E808AB"/>
    <w:rsid w:val="00E90B66"/>
    <w:rsid w:val="00ED180D"/>
    <w:rsid w:val="00F300FB"/>
    <w:rsid w:val="00FC2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19AB1A-70D9-4BBF-B97E-31592E55A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9F7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9F79DD"/>
  </w:style>
  <w:style w:type="character" w:customStyle="1" w:styleId="c1">
    <w:name w:val="c1"/>
    <w:basedOn w:val="a0"/>
    <w:rsid w:val="009F79DD"/>
  </w:style>
  <w:style w:type="character" w:customStyle="1" w:styleId="c3">
    <w:name w:val="c3"/>
    <w:basedOn w:val="a0"/>
    <w:rsid w:val="009F79DD"/>
  </w:style>
  <w:style w:type="paragraph" w:customStyle="1" w:styleId="leftmargin">
    <w:name w:val="left_margin"/>
    <w:basedOn w:val="a"/>
    <w:rsid w:val="000E6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0E6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obnums">
    <w:name w:val="prob_nums"/>
    <w:basedOn w:val="a0"/>
    <w:rsid w:val="000E67EA"/>
  </w:style>
  <w:style w:type="character" w:styleId="a4">
    <w:name w:val="Hyperlink"/>
    <w:basedOn w:val="a0"/>
    <w:uiPriority w:val="99"/>
    <w:semiHidden/>
    <w:unhideWhenUsed/>
    <w:rsid w:val="000E67E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E6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7E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0D18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2C1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C1830"/>
  </w:style>
  <w:style w:type="paragraph" w:styleId="aa">
    <w:name w:val="footer"/>
    <w:basedOn w:val="a"/>
    <w:link w:val="ab"/>
    <w:uiPriority w:val="99"/>
    <w:unhideWhenUsed/>
    <w:rsid w:val="002C1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C1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2710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708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48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8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1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2840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3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05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1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0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1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1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7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0752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76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2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8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8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14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6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3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6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</cp:lastModifiedBy>
  <cp:revision>2</cp:revision>
  <dcterms:created xsi:type="dcterms:W3CDTF">2020-10-07T09:17:00Z</dcterms:created>
  <dcterms:modified xsi:type="dcterms:W3CDTF">2020-10-07T09:17:00Z</dcterms:modified>
</cp:coreProperties>
</file>